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C23A8" w14:textId="77777777" w:rsidR="00E75D3D" w:rsidRPr="00092313" w:rsidRDefault="00E96122" w:rsidP="00092313">
      <w:pPr>
        <w:jc w:val="center"/>
        <w:rPr>
          <w:b/>
        </w:rPr>
      </w:pPr>
      <w:r w:rsidRPr="00092313">
        <w:rPr>
          <w:b/>
        </w:rPr>
        <w:t xml:space="preserve">PROPUESTA </w:t>
      </w:r>
      <w:r w:rsidR="009B1AD1">
        <w:rPr>
          <w:b/>
        </w:rPr>
        <w:t xml:space="preserve">ADICIONALES </w:t>
      </w:r>
      <w:r w:rsidRPr="00092313">
        <w:rPr>
          <w:b/>
        </w:rPr>
        <w:t>DE TRABAJO</w:t>
      </w:r>
    </w:p>
    <w:p w14:paraId="7A80DFBC" w14:textId="77777777" w:rsidR="00E75D3D" w:rsidRDefault="00E75D3D"/>
    <w:p w14:paraId="3D142B3B" w14:textId="77777777" w:rsidR="00E75D3D" w:rsidRDefault="00092313" w:rsidP="00092313">
      <w:pPr>
        <w:pStyle w:val="Prrafodelista"/>
        <w:numPr>
          <w:ilvl w:val="0"/>
          <w:numId w:val="1"/>
        </w:numPr>
      </w:pPr>
      <w:r>
        <w:t xml:space="preserve">Propiciar </w:t>
      </w:r>
      <w:r w:rsidR="007910F7">
        <w:t xml:space="preserve">ambientes laborales acordes con </w:t>
      </w:r>
      <w:r w:rsidR="00DC3B9C">
        <w:t>la prestación del servicio público de administración de justicia</w:t>
      </w:r>
    </w:p>
    <w:p w14:paraId="49CB3AB1" w14:textId="77777777" w:rsidR="00092313" w:rsidRDefault="00092313">
      <w:r>
        <w:rPr>
          <w:noProof/>
        </w:rPr>
        <w:drawing>
          <wp:anchor distT="0" distB="0" distL="114300" distR="114300" simplePos="0" relativeHeight="251660288" behindDoc="1" locked="0" layoutInCell="1" allowOverlap="1" wp14:anchorId="2E7A781C" wp14:editId="2B5E9EE1">
            <wp:simplePos x="0" y="0"/>
            <wp:positionH relativeFrom="column">
              <wp:posOffset>1669506</wp:posOffset>
            </wp:positionH>
            <wp:positionV relativeFrom="paragraph">
              <wp:posOffset>6985</wp:posOffset>
            </wp:positionV>
            <wp:extent cx="2468319" cy="1743075"/>
            <wp:effectExtent l="0" t="0" r="8255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319" cy="174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97845A" w14:textId="77777777" w:rsidR="00E75D3D" w:rsidRDefault="00E75D3D"/>
    <w:p w14:paraId="13BD2154" w14:textId="77777777" w:rsidR="00E75D3D" w:rsidRDefault="00E75D3D"/>
    <w:p w14:paraId="59B44292" w14:textId="77777777" w:rsidR="00E75D3D" w:rsidRDefault="00E75D3D"/>
    <w:p w14:paraId="736AB793" w14:textId="77777777" w:rsidR="00E75D3D" w:rsidRDefault="00E75D3D"/>
    <w:p w14:paraId="601168C1" w14:textId="77777777" w:rsidR="00E75D3D" w:rsidRDefault="00E75D3D"/>
    <w:p w14:paraId="16EC92C0" w14:textId="77777777" w:rsidR="00E75D3D" w:rsidRDefault="00E75D3D"/>
    <w:p w14:paraId="0CC6930A" w14:textId="77777777" w:rsidR="00E75D3D" w:rsidRDefault="00092313" w:rsidP="00092313">
      <w:pPr>
        <w:pStyle w:val="Prrafodelista"/>
        <w:numPr>
          <w:ilvl w:val="0"/>
          <w:numId w:val="1"/>
        </w:numPr>
      </w:pPr>
      <w:r>
        <w:t xml:space="preserve">Trabajaremos para lograr la armonía y coordinación en </w:t>
      </w:r>
      <w:r w:rsidR="00DC3B9C">
        <w:t>la actividad</w:t>
      </w:r>
      <w:r>
        <w:t xml:space="preserve"> judicial.</w:t>
      </w:r>
    </w:p>
    <w:p w14:paraId="39039E75" w14:textId="77777777" w:rsidR="00E75D3D" w:rsidRDefault="00DC3B9C">
      <w:r w:rsidRPr="00E75D3D">
        <w:rPr>
          <w:noProof/>
        </w:rPr>
        <w:drawing>
          <wp:anchor distT="0" distB="0" distL="114300" distR="114300" simplePos="0" relativeHeight="251659264" behindDoc="1" locked="0" layoutInCell="1" allowOverlap="1" wp14:anchorId="6801F19E" wp14:editId="2D9F34B8">
            <wp:simplePos x="0" y="0"/>
            <wp:positionH relativeFrom="margin">
              <wp:posOffset>1702072</wp:posOffset>
            </wp:positionH>
            <wp:positionV relativeFrom="paragraph">
              <wp:posOffset>19594</wp:posOffset>
            </wp:positionV>
            <wp:extent cx="2316854" cy="2125197"/>
            <wp:effectExtent l="0" t="0" r="7620" b="8890"/>
            <wp:wrapNone/>
            <wp:docPr id="2" name="Imagen 2" descr="Trabajo Coordinado De Un Equipo Hacia Un Objetivo Común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rabajo Coordinado De Un Equipo Hacia Un Objetivo Común ..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854" cy="2125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E2AE57" w14:textId="77777777" w:rsidR="00E75D3D" w:rsidRDefault="00E75D3D"/>
    <w:p w14:paraId="45473684" w14:textId="77777777" w:rsidR="00E75D3D" w:rsidRDefault="00E75D3D"/>
    <w:p w14:paraId="580349E8" w14:textId="77777777" w:rsidR="00E75D3D" w:rsidRDefault="00E75D3D"/>
    <w:p w14:paraId="11372EF6" w14:textId="77777777" w:rsidR="00E75D3D" w:rsidRDefault="00E75D3D"/>
    <w:p w14:paraId="0D115981" w14:textId="77777777" w:rsidR="00E75D3D" w:rsidRDefault="00E75D3D"/>
    <w:p w14:paraId="6DA35DF0" w14:textId="77777777" w:rsidR="00235E12" w:rsidRDefault="00235E12"/>
    <w:p w14:paraId="2F57A33E" w14:textId="77777777" w:rsidR="00235E12" w:rsidRDefault="00235E12"/>
    <w:p w14:paraId="501E6075" w14:textId="77777777" w:rsidR="00E75D3D" w:rsidRDefault="00092313" w:rsidP="00092313">
      <w:pPr>
        <w:pStyle w:val="Prrafodelista"/>
        <w:numPr>
          <w:ilvl w:val="0"/>
          <w:numId w:val="1"/>
        </w:numPr>
      </w:pPr>
      <w:r>
        <w:t xml:space="preserve">Nuestro propósito se </w:t>
      </w:r>
      <w:r w:rsidR="00DC3B9C">
        <w:t>encaminará</w:t>
      </w:r>
      <w:r>
        <w:t xml:space="preserve"> a disminuir las discordias y el acoso laboral, </w:t>
      </w:r>
      <w:r w:rsidR="00DC3B9C">
        <w:t>para</w:t>
      </w:r>
      <w:r>
        <w:t xml:space="preserve"> propiciar la superación y exaltación de nuestros valores. </w:t>
      </w:r>
    </w:p>
    <w:p w14:paraId="386747AA" w14:textId="77777777" w:rsidR="00E75D3D" w:rsidRDefault="00DC3B9C">
      <w:r>
        <w:rPr>
          <w:noProof/>
        </w:rPr>
        <w:drawing>
          <wp:anchor distT="0" distB="0" distL="114300" distR="114300" simplePos="0" relativeHeight="251658240" behindDoc="1" locked="0" layoutInCell="1" allowOverlap="1" wp14:anchorId="4FB651CE" wp14:editId="206D394F">
            <wp:simplePos x="0" y="0"/>
            <wp:positionH relativeFrom="margin">
              <wp:posOffset>1648007</wp:posOffset>
            </wp:positionH>
            <wp:positionV relativeFrom="paragraph">
              <wp:posOffset>8164</wp:posOffset>
            </wp:positionV>
            <wp:extent cx="2177143" cy="2008463"/>
            <wp:effectExtent l="0" t="0" r="0" b="0"/>
            <wp:wrapNone/>
            <wp:docPr id="1" name="Imagen 1" descr="Foto empresario dándose la mano para sellar un trato con sus socios abogados o abogados discutiendo un acuerdo de contratox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to empresario dándose la mano para sellar un trato con sus socios abogados o abogados discutiendo un acuerdo de contratox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7143" cy="2008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351275" w14:textId="77777777" w:rsidR="00E75D3D" w:rsidRDefault="00E75D3D"/>
    <w:p w14:paraId="2811FA35" w14:textId="77777777" w:rsidR="00E75D3D" w:rsidRDefault="00E75D3D"/>
    <w:p w14:paraId="54B885B7" w14:textId="77777777" w:rsidR="0054008D" w:rsidRDefault="0054008D"/>
    <w:p w14:paraId="45EE9BBD" w14:textId="77777777" w:rsidR="00E75D3D" w:rsidRDefault="00E75D3D"/>
    <w:p w14:paraId="6DD98ED4" w14:textId="69F07672" w:rsidR="00DC3B9C" w:rsidRDefault="00DC3B9C"/>
    <w:p w14:paraId="48FCE12F" w14:textId="2857A5E3" w:rsidR="00516B35" w:rsidRDefault="00516B35"/>
    <w:p w14:paraId="4583B8D3" w14:textId="77777777" w:rsidR="00516B35" w:rsidRDefault="00516B35"/>
    <w:p w14:paraId="4E494DCE" w14:textId="77777777" w:rsidR="00E75D3D" w:rsidRDefault="00DC3B9C" w:rsidP="00DC3B9C">
      <w:pPr>
        <w:pStyle w:val="Prrafodelista"/>
        <w:numPr>
          <w:ilvl w:val="0"/>
          <w:numId w:val="1"/>
        </w:numPr>
      </w:pPr>
      <w:r>
        <w:lastRenderedPageBreak/>
        <w:t>Nuestro Lema:</w:t>
      </w:r>
    </w:p>
    <w:p w14:paraId="6D3ABC2A" w14:textId="77777777" w:rsidR="00DC3B9C" w:rsidRPr="00DC3B9C" w:rsidRDefault="00DC3B9C" w:rsidP="00DC3B9C">
      <w:pPr>
        <w:pStyle w:val="Prrafodelista"/>
        <w:rPr>
          <w:i/>
        </w:rPr>
      </w:pPr>
      <w:r w:rsidRPr="00DC3B9C">
        <w:rPr>
          <w:i/>
        </w:rPr>
        <w:t xml:space="preserve">“El dialogo es la mejor herramienta </w:t>
      </w:r>
      <w:r>
        <w:rPr>
          <w:i/>
        </w:rPr>
        <w:t>para superar nuestras diferencias”</w:t>
      </w:r>
    </w:p>
    <w:p w14:paraId="0151796B" w14:textId="77777777" w:rsidR="00E75D3D" w:rsidRPr="00DC3B9C" w:rsidRDefault="00E75D3D">
      <w:pPr>
        <w:rPr>
          <w:i/>
        </w:rPr>
      </w:pPr>
    </w:p>
    <w:p w14:paraId="2DABAF8D" w14:textId="77777777" w:rsidR="00E75D3D" w:rsidRDefault="00E75D3D"/>
    <w:sectPr w:rsidR="00E75D3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746DDB"/>
    <w:multiLevelType w:val="hybridMultilevel"/>
    <w:tmpl w:val="78FA9FB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EBE"/>
    <w:rsid w:val="00092313"/>
    <w:rsid w:val="000C3EBE"/>
    <w:rsid w:val="00235E12"/>
    <w:rsid w:val="00516B35"/>
    <w:rsid w:val="0054008D"/>
    <w:rsid w:val="007910F7"/>
    <w:rsid w:val="009B1AD1"/>
    <w:rsid w:val="009B7710"/>
    <w:rsid w:val="00CE73C7"/>
    <w:rsid w:val="00DC3B9C"/>
    <w:rsid w:val="00E75D3D"/>
    <w:rsid w:val="00E96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B3A0F"/>
  <w15:chartTrackingRefBased/>
  <w15:docId w15:val="{2EA1E8AF-E46A-4237-B2DE-D47681515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092313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0923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</Words>
  <Characters>398</Characters>
  <Application>Microsoft Office Word</Application>
  <DocSecurity>0</DocSecurity>
  <Lines>12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Rama Judicial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Elias Bohorquez Orduz</dc:creator>
  <cp:keywords/>
  <dc:description/>
  <cp:lastModifiedBy>User</cp:lastModifiedBy>
  <cp:revision>3</cp:revision>
  <dcterms:created xsi:type="dcterms:W3CDTF">2023-07-13T20:51:00Z</dcterms:created>
  <dcterms:modified xsi:type="dcterms:W3CDTF">2023-07-13T20:53:00Z</dcterms:modified>
</cp:coreProperties>
</file>